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1049"/>
        <w:gridCol w:w="1049"/>
        <w:gridCol w:w="1984"/>
        <w:gridCol w:w="1985"/>
        <w:gridCol w:w="3178"/>
        <w:gridCol w:w="1848"/>
        <w:gridCol w:w="1849"/>
        <w:gridCol w:w="1849"/>
      </w:tblGrid>
      <w:tr w:rsidR="00D508B2" w:rsidTr="00F052FB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F052FB" w:rsidRPr="00C55CC6" w:rsidTr="00F052FB">
        <w:trPr>
          <w:trHeight w:val="793"/>
        </w:trPr>
        <w:tc>
          <w:tcPr>
            <w:tcW w:w="1049" w:type="dxa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F052FB" w:rsidRPr="00F052FB" w:rsidRDefault="00F052FB" w:rsidP="00157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2FB">
              <w:rPr>
                <w:rFonts w:ascii="Times New Roman" w:hAnsi="Times New Roman" w:cs="Times New Roman"/>
                <w:sz w:val="20"/>
                <w:szCs w:val="20"/>
              </w:rPr>
              <w:t>17.11.21</w:t>
            </w:r>
          </w:p>
        </w:tc>
        <w:tc>
          <w:tcPr>
            <w:tcW w:w="1984" w:type="dxa"/>
            <w:vMerge w:val="restart"/>
          </w:tcPr>
          <w:p w:rsidR="00F052FB" w:rsidRPr="00825E19" w:rsidRDefault="00F052FB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Определение функции многих переменных. Частные производные.</w:t>
            </w:r>
          </w:p>
        </w:tc>
        <w:tc>
          <w:tcPr>
            <w:tcW w:w="1985" w:type="dxa"/>
            <w:vMerge w:val="restart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F052FB" w:rsidRPr="00550A8D" w:rsidRDefault="00F052FB" w:rsidP="0055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определением функции многих переменных и её области определения, изучить понятие частной производной, начать формирование умений и навыков нахождения частных производных первого и второго порядка для функций 2-х и 3-х переменных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8" w:type="dxa"/>
            <w:vMerge w:val="restart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Определить функцию 2-х переменных и её область определения.</w:t>
            </w:r>
          </w:p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Ознакомить с методикой нахождения области определения функции 2-х переменных.</w:t>
            </w:r>
          </w:p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Определить частную производную.</w:t>
            </w:r>
          </w:p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Начать формирование умений и навыков нахождения частных производных функций 2-х и 3-х переменных.</w:t>
            </w:r>
          </w:p>
          <w:p w:rsidR="00F052FB" w:rsidRDefault="00F052FB" w:rsidP="001C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F052FB" w:rsidRDefault="00F052FB" w:rsidP="0067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Сколько аргументов может быть у функции многих переменных?</w:t>
            </w:r>
          </w:p>
          <w:p w:rsidR="00F052FB" w:rsidRDefault="00F052FB" w:rsidP="0067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 обозначается функция многих переменных?</w:t>
            </w:r>
          </w:p>
          <w:p w:rsidR="00F052FB" w:rsidRDefault="00F052FB" w:rsidP="0067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Сколько частных производных первого порядка у функции многих переменных?</w:t>
            </w:r>
          </w:p>
          <w:p w:rsidR="00F052FB" w:rsidRPr="00654D7F" w:rsidRDefault="00F052FB" w:rsidP="0067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 найти частные производные первого порядка для функции многих переменных?</w:t>
            </w:r>
          </w:p>
        </w:tc>
        <w:tc>
          <w:tcPr>
            <w:tcW w:w="1849" w:type="dxa"/>
            <w:vMerge w:val="restart"/>
          </w:tcPr>
          <w:p w:rsidR="00F052FB" w:rsidRPr="00E62C5A" w:rsidRDefault="00F052FB" w:rsidP="006A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62C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зучить</w:t>
            </w:r>
            <w:proofErr w:type="spellEnd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составить</w:t>
            </w:r>
            <w:proofErr w:type="spellEnd"/>
            <w:r w:rsidRPr="00E62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спект,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следуя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указаниям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052FB" w:rsidRDefault="00F052FB" w:rsidP="00AA6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C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C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8</m:t>
                  </m:r>
                </m:sup>
              </m:sSup>
            </m:oMath>
            <w:r w:rsidRPr="00C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у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5</m:t>
                  </m:r>
                </m:sup>
              </m:sSup>
            </m:oMath>
            <w:r w:rsidRPr="00C5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52FB" w:rsidRPr="00A77F61" w:rsidRDefault="00F052FB" w:rsidP="00AA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F0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+ 5</w:t>
            </w:r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³ - </w:t>
            </w:r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A7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².</w:t>
            </w:r>
          </w:p>
        </w:tc>
      </w:tr>
      <w:tr w:rsidR="00F052FB" w:rsidRPr="00C55CC6" w:rsidTr="00F052FB">
        <w:trPr>
          <w:trHeight w:val="791"/>
        </w:trPr>
        <w:tc>
          <w:tcPr>
            <w:tcW w:w="1049" w:type="dxa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049" w:type="dxa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ЕН.01Математика</w:t>
            </w:r>
          </w:p>
        </w:tc>
        <w:tc>
          <w:tcPr>
            <w:tcW w:w="1984" w:type="dxa"/>
            <w:vMerge/>
          </w:tcPr>
          <w:p w:rsidR="00F052FB" w:rsidRDefault="00F052FB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F052FB" w:rsidRDefault="00F052FB" w:rsidP="0055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052FB" w:rsidRDefault="00F052FB" w:rsidP="0067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052FB" w:rsidRPr="00E62C5A" w:rsidRDefault="00F052FB" w:rsidP="006A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2FB" w:rsidRPr="00C55CC6" w:rsidTr="00F052FB">
        <w:trPr>
          <w:trHeight w:val="791"/>
        </w:trPr>
        <w:tc>
          <w:tcPr>
            <w:tcW w:w="1049" w:type="dxa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49" w:type="dxa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984" w:type="dxa"/>
            <w:vMerge/>
          </w:tcPr>
          <w:p w:rsidR="00F052FB" w:rsidRDefault="00F052FB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F052FB" w:rsidRDefault="00F052FB" w:rsidP="0055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052FB" w:rsidRDefault="00F052FB" w:rsidP="00675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052FB" w:rsidRPr="00E62C5A" w:rsidRDefault="00F052FB" w:rsidP="006A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2FB" w:rsidTr="00F052FB">
        <w:tc>
          <w:tcPr>
            <w:tcW w:w="1049" w:type="dxa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9" w:type="dxa"/>
          </w:tcPr>
          <w:p w:rsidR="00F052FB" w:rsidRPr="008D302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2ТО</w:t>
            </w:r>
          </w:p>
        </w:tc>
        <w:tc>
          <w:tcPr>
            <w:tcW w:w="1984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052FB" w:rsidRPr="00E05323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B" w:rsidTr="00F052FB">
        <w:trPr>
          <w:trHeight w:val="1011"/>
        </w:trPr>
        <w:tc>
          <w:tcPr>
            <w:tcW w:w="1049" w:type="dxa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49" w:type="dxa"/>
          </w:tcPr>
          <w:p w:rsidR="00F052FB" w:rsidRPr="00C43577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F052FB" w:rsidRPr="0021764F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B" w:rsidTr="00F052FB">
        <w:trPr>
          <w:trHeight w:val="1011"/>
        </w:trPr>
        <w:tc>
          <w:tcPr>
            <w:tcW w:w="1049" w:type="dxa"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049" w:type="dxa"/>
          </w:tcPr>
          <w:p w:rsidR="00F052FB" w:rsidRPr="00C43577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052FB" w:rsidRDefault="00F052FB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C5A" w:rsidRDefault="00E62C5A" w:rsidP="00E62C5A">
      <w:pPr>
        <w:rPr>
          <w:rFonts w:ascii="Times New Roman" w:hAnsi="Times New Roman" w:cs="Times New Roman"/>
          <w:sz w:val="24"/>
          <w:szCs w:val="24"/>
        </w:rPr>
      </w:pPr>
    </w:p>
    <w:p w:rsidR="00E62C5A" w:rsidRPr="00004555" w:rsidRDefault="00E62C5A" w:rsidP="00E62C5A">
      <w:pPr>
        <w:rPr>
          <w:rFonts w:ascii="Times New Roman" w:hAnsi="Times New Roman" w:cs="Times New Roman"/>
          <w:sz w:val="28"/>
          <w:szCs w:val="28"/>
        </w:rPr>
      </w:pPr>
      <w:r w:rsidRPr="00004555">
        <w:rPr>
          <w:rFonts w:ascii="Times New Roman" w:hAnsi="Times New Roman" w:cs="Times New Roman"/>
          <w:sz w:val="28"/>
          <w:szCs w:val="28"/>
        </w:rPr>
        <w:lastRenderedPageBreak/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Фото конспекта отправьте  на почту </w:t>
      </w:r>
      <w:proofErr w:type="spellStart"/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Pr="00004555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0045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004555">
        <w:rPr>
          <w:rFonts w:ascii="Times New Roman" w:hAnsi="Times New Roman" w:cs="Times New Roman"/>
          <w:sz w:val="28"/>
          <w:szCs w:val="28"/>
        </w:rPr>
        <w:t xml:space="preserve"> до</w:t>
      </w:r>
      <w:r w:rsidRPr="000045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4555">
        <w:rPr>
          <w:rFonts w:ascii="Times New Roman" w:hAnsi="Times New Roman" w:cs="Times New Roman"/>
          <w:sz w:val="28"/>
          <w:szCs w:val="28"/>
        </w:rPr>
        <w:t xml:space="preserve">15.11.21 включительно. Работа должна быть выполнена в рамках рабочего времени, отведенного на занятие по математике. </w:t>
      </w:r>
      <w:r w:rsidRPr="00004555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0045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C419C" w:rsidRDefault="001C419C" w:rsidP="00D508B2">
      <w:pPr>
        <w:rPr>
          <w:rFonts w:ascii="Times New Roman" w:hAnsi="Times New Roman" w:cs="Times New Roman"/>
          <w:sz w:val="28"/>
          <w:szCs w:val="28"/>
        </w:rPr>
      </w:pPr>
    </w:p>
    <w:p w:rsidR="0005280D" w:rsidRPr="002B6CE0" w:rsidRDefault="00C43577" w:rsidP="000528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E62C5A">
        <w:rPr>
          <w:rFonts w:ascii="Times New Roman" w:hAnsi="Times New Roman" w:cs="Times New Roman"/>
          <w:b/>
          <w:sz w:val="28"/>
          <w:szCs w:val="28"/>
        </w:rPr>
        <w:t>.11</w:t>
      </w:r>
      <w:r w:rsidR="00D508B2" w:rsidRPr="002B6CE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BC01F4" w:rsidRPr="00C43577" w:rsidRDefault="00C43577" w:rsidP="00C43577">
      <w:pPr>
        <w:tabs>
          <w:tab w:val="left" w:pos="4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577">
        <w:rPr>
          <w:rFonts w:ascii="Times New Roman" w:hAnsi="Times New Roman"/>
          <w:b/>
          <w:sz w:val="28"/>
          <w:szCs w:val="28"/>
        </w:rPr>
        <w:t>Определение функции многих переменных. Частные производные.</w:t>
      </w:r>
    </w:p>
    <w:p w:rsidR="00004555" w:rsidRDefault="00004555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641E" w:rsidRDefault="00C43577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Мотивация изучения функции многих переменных</w:t>
      </w:r>
      <w:r w:rsidR="00E5641E" w:rsidRPr="002B6C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(ознакомиться</w:t>
      </w:r>
      <w:r w:rsidR="00E5641E" w:rsidRPr="002B6CE0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C43577" w:rsidRDefault="00C43577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3577">
        <w:rPr>
          <w:rFonts w:ascii="Times New Roman" w:hAnsi="Times New Roman" w:cs="Times New Roman"/>
          <w:color w:val="000000"/>
          <w:sz w:val="28"/>
          <w:szCs w:val="28"/>
        </w:rPr>
        <w:t>До сих пор нами рассматривалась простейшая функциональная модель, в которой </w:t>
      </w:r>
      <w:r w:rsidRPr="00C43577">
        <w:rPr>
          <w:rStyle w:val="aa"/>
          <w:rFonts w:ascii="Times New Roman" w:hAnsi="Times New Roman" w:cs="Times New Roman"/>
          <w:color w:val="000000"/>
          <w:sz w:val="28"/>
          <w:szCs w:val="28"/>
        </w:rPr>
        <w:t>функция</w:t>
      </w:r>
      <w:r w:rsidRPr="00C435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4555">
        <w:rPr>
          <w:i/>
          <w:noProof/>
        </w:rPr>
        <w:t xml:space="preserve">у = </w:t>
      </w:r>
      <w:r w:rsidRPr="00004555">
        <w:rPr>
          <w:i/>
          <w:noProof/>
          <w:lang w:val="en-US"/>
        </w:rPr>
        <w:t>f</w:t>
      </w:r>
      <w:r w:rsidRPr="00004555">
        <w:rPr>
          <w:i/>
          <w:noProof/>
        </w:rPr>
        <w:t>(</w:t>
      </w:r>
      <w:r w:rsidRPr="00004555">
        <w:rPr>
          <w:i/>
          <w:noProof/>
          <w:lang w:val="en-US"/>
        </w:rPr>
        <w:t>x</w:t>
      </w:r>
      <w:r w:rsidRPr="00004555">
        <w:rPr>
          <w:i/>
          <w:noProof/>
        </w:rPr>
        <w:t>)</w:t>
      </w:r>
      <w:r w:rsidRPr="00C43577">
        <w:rPr>
          <w:rFonts w:ascii="Times New Roman" w:hAnsi="Times New Roman" w:cs="Times New Roman"/>
          <w:color w:val="000000"/>
          <w:sz w:val="28"/>
          <w:szCs w:val="28"/>
        </w:rPr>
        <w:t> зависит от единственного </w:t>
      </w:r>
      <w:r w:rsidRPr="00C43577">
        <w:rPr>
          <w:rStyle w:val="aa"/>
          <w:rFonts w:ascii="Times New Roman" w:hAnsi="Times New Roman" w:cs="Times New Roman"/>
          <w:color w:val="000000"/>
          <w:sz w:val="28"/>
          <w:szCs w:val="28"/>
        </w:rPr>
        <w:t>аргумента</w:t>
      </w:r>
      <w:r w:rsidR="00FE5AF8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E5AF8">
        <w:rPr>
          <w:rStyle w:val="aa"/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FE5AF8">
        <w:rPr>
          <w:rStyle w:val="aa"/>
          <w:rFonts w:ascii="Times New Roman" w:hAnsi="Times New Roman" w:cs="Times New Roman"/>
          <w:color w:val="000000"/>
          <w:sz w:val="28"/>
          <w:szCs w:val="28"/>
        </w:rPr>
        <w:t>)</w:t>
      </w:r>
      <w:r w:rsidRPr="00C43577">
        <w:rPr>
          <w:rFonts w:ascii="Times New Roman" w:hAnsi="Times New Roman" w:cs="Times New Roman"/>
          <w:color w:val="000000"/>
          <w:sz w:val="28"/>
          <w:szCs w:val="28"/>
        </w:rPr>
        <w:t>. Но при изучении различных явлений окружающего мира мы часто сталкиваемся с одновременным изменением более чем двух величин, и многие процессы можно эффективно формализовать </w:t>
      </w:r>
      <w:r w:rsidRPr="00C43577">
        <w:rPr>
          <w:rStyle w:val="a8"/>
          <w:rFonts w:ascii="Times New Roman" w:hAnsi="Times New Roman" w:cs="Times New Roman"/>
          <w:color w:val="000000"/>
          <w:sz w:val="28"/>
          <w:szCs w:val="28"/>
        </w:rPr>
        <w:t>функцией нескольких переменных</w:t>
      </w:r>
      <w:r w:rsidRPr="00C435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E5AF8" w:rsidRPr="00004555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FE5AF8" w:rsidRPr="00004555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FE5AF8" w:rsidRPr="0000455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E5AF8" w:rsidRPr="00004555">
        <w:rPr>
          <w:rFonts w:ascii="Times New Roman" w:hAnsi="Times New Roman" w:cs="Times New Roman"/>
          <w:i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FE5AF8" w:rsidRPr="00004555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FE5AF8" w:rsidRPr="00004555"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FE5AF8" w:rsidRPr="00004555"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FE5AF8" w:rsidRPr="00004555">
        <w:rPr>
          <w:rFonts w:ascii="Times New Roman" w:hAnsi="Times New Roman" w:cs="Times New Roman"/>
          <w:i/>
          <w:sz w:val="28"/>
          <w:szCs w:val="28"/>
        </w:rPr>
        <w:t>...)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C43577">
        <w:rPr>
          <w:rFonts w:ascii="Times New Roman" w:hAnsi="Times New Roman" w:cs="Times New Roman"/>
          <w:color w:val="000000"/>
          <w:sz w:val="28"/>
          <w:szCs w:val="28"/>
        </w:rPr>
        <w:t xml:space="preserve"> где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FE5AF8" w:rsidRPr="00004555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FE5AF8" w:rsidRPr="00004555"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FE5AF8" w:rsidRPr="00004555"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FE5AF8" w:rsidRPr="00004555">
        <w:rPr>
          <w:rFonts w:ascii="Times New Roman" w:hAnsi="Times New Roman" w:cs="Times New Roman"/>
          <w:i/>
          <w:sz w:val="28"/>
          <w:szCs w:val="28"/>
        </w:rPr>
        <w:t>...</w:t>
      </w:r>
      <w:r w:rsidRPr="000045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3577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C43577">
        <w:rPr>
          <w:rStyle w:val="aa"/>
          <w:rFonts w:ascii="Times New Roman" w:hAnsi="Times New Roman" w:cs="Times New Roman"/>
          <w:color w:val="000000"/>
          <w:sz w:val="28"/>
          <w:szCs w:val="28"/>
        </w:rPr>
        <w:t>аргументы</w:t>
      </w:r>
      <w:r w:rsidRPr="00C43577">
        <w:rPr>
          <w:rFonts w:ascii="Times New Roman" w:hAnsi="Times New Roman" w:cs="Times New Roman"/>
          <w:color w:val="000000"/>
          <w:sz w:val="28"/>
          <w:szCs w:val="28"/>
        </w:rPr>
        <w:t> или </w:t>
      </w:r>
      <w:r w:rsidRPr="00C43577">
        <w:rPr>
          <w:rStyle w:val="aa"/>
          <w:rFonts w:ascii="Times New Roman" w:hAnsi="Times New Roman" w:cs="Times New Roman"/>
          <w:color w:val="000000"/>
          <w:sz w:val="28"/>
          <w:szCs w:val="28"/>
        </w:rPr>
        <w:t>независимые переменные</w:t>
      </w:r>
      <w:r w:rsidRPr="00C43577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FE5AF8" w:rsidRDefault="00FE5AF8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будем рассматривать функции двух и трёх переменных. </w:t>
      </w:r>
    </w:p>
    <w:p w:rsidR="00FE5AF8" w:rsidRDefault="00FE5AF8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теоретические положения, полученные для этих функций выполняются и для функций 4-х и более переменных.</w:t>
      </w:r>
    </w:p>
    <w:p w:rsidR="00FE5AF8" w:rsidRDefault="00FE5AF8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5AF8" w:rsidRPr="00C43577" w:rsidRDefault="00FE5AF8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04555">
        <w:rPr>
          <w:rFonts w:ascii="Times New Roman" w:hAnsi="Times New Roman" w:cs="Times New Roman"/>
          <w:b/>
          <w:color w:val="000000"/>
          <w:sz w:val="28"/>
          <w:szCs w:val="28"/>
        </w:rPr>
        <w:t>Изучение нового материала. Определение функции двух переменных</w:t>
      </w:r>
      <w:r w:rsidR="000045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Область определения. </w:t>
      </w:r>
      <w:r w:rsidR="00004555" w:rsidRPr="00004555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004555" w:rsidRDefault="00FE5AF8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5AF8">
        <w:rPr>
          <w:rStyle w:val="a8"/>
          <w:rFonts w:ascii="Times New Roman" w:hAnsi="Times New Roman" w:cs="Times New Roman"/>
          <w:color w:val="000000"/>
          <w:sz w:val="28"/>
          <w:szCs w:val="28"/>
        </w:rPr>
        <w:t>Функцией двух переменных</w:t>
      </w:r>
      <w:r w:rsidRPr="00FE5AF8">
        <w:rPr>
          <w:rFonts w:ascii="Times New Roman" w:hAnsi="Times New Roman" w:cs="Times New Roman"/>
          <w:color w:val="000000"/>
          <w:sz w:val="28"/>
          <w:szCs w:val="28"/>
        </w:rPr>
        <w:t> называется </w:t>
      </w:r>
      <w:r w:rsidRPr="00FE5AF8">
        <w:rPr>
          <w:rStyle w:val="aa"/>
          <w:rFonts w:ascii="Times New Roman" w:hAnsi="Times New Roman" w:cs="Times New Roman"/>
          <w:color w:val="000000"/>
          <w:sz w:val="28"/>
          <w:szCs w:val="28"/>
        </w:rPr>
        <w:t>закон</w:t>
      </w:r>
      <w:r w:rsidRPr="00FE5AF8">
        <w:rPr>
          <w:rFonts w:ascii="Times New Roman" w:hAnsi="Times New Roman" w:cs="Times New Roman"/>
          <w:color w:val="000000"/>
          <w:sz w:val="28"/>
          <w:szCs w:val="28"/>
        </w:rPr>
        <w:t>, по которому каждой паре значений </w:t>
      </w:r>
      <w:r w:rsidRPr="00FE5AF8">
        <w:rPr>
          <w:rStyle w:val="aa"/>
          <w:rFonts w:ascii="Times New Roman" w:hAnsi="Times New Roman" w:cs="Times New Roman"/>
          <w:color w:val="000000"/>
          <w:sz w:val="28"/>
          <w:szCs w:val="28"/>
        </w:rPr>
        <w:t>независимых переменных</w:t>
      </w:r>
      <w:r w:rsidRPr="00FE5AF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04555">
        <w:rPr>
          <w:rFonts w:ascii="Times New Roman" w:hAnsi="Times New Roman" w:cs="Times New Roman"/>
          <w:i/>
          <w:sz w:val="28"/>
          <w:szCs w:val="28"/>
        </w:rPr>
        <w:t>х,у</w:t>
      </w:r>
      <w:proofErr w:type="spellEnd"/>
      <w:r w:rsidRPr="00FE5AF8">
        <w:rPr>
          <w:rFonts w:ascii="Times New Roman" w:hAnsi="Times New Roman" w:cs="Times New Roman"/>
          <w:color w:val="000000"/>
          <w:sz w:val="28"/>
          <w:szCs w:val="28"/>
        </w:rPr>
        <w:t> (аргументов) из </w:t>
      </w:r>
      <w:r w:rsidRPr="00FE5AF8">
        <w:rPr>
          <w:rStyle w:val="aa"/>
          <w:rFonts w:ascii="Times New Roman" w:hAnsi="Times New Roman" w:cs="Times New Roman"/>
          <w:color w:val="000000"/>
          <w:sz w:val="28"/>
          <w:szCs w:val="28"/>
        </w:rPr>
        <w:t>области определения</w:t>
      </w:r>
      <w:r w:rsidRPr="00FE5AF8">
        <w:rPr>
          <w:rFonts w:ascii="Times New Roman" w:hAnsi="Times New Roman" w:cs="Times New Roman"/>
          <w:color w:val="000000"/>
          <w:sz w:val="28"/>
          <w:szCs w:val="28"/>
        </w:rPr>
        <w:t> соответствует значение зависимой переменной </w:t>
      </w:r>
      <w:r w:rsidRPr="00004555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E5AF8">
        <w:rPr>
          <w:rFonts w:ascii="Times New Roman" w:hAnsi="Times New Roman" w:cs="Times New Roman"/>
          <w:color w:val="000000"/>
          <w:sz w:val="28"/>
          <w:szCs w:val="28"/>
        </w:rPr>
        <w:t xml:space="preserve"> (функции). Данную функцию обозначают следующим образом: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FE5AF8">
        <w:rPr>
          <w:rFonts w:ascii="Times New Roman" w:hAnsi="Times New Roman" w:cs="Times New Roman"/>
          <w:color w:val="000000"/>
          <w:sz w:val="28"/>
          <w:szCs w:val="28"/>
        </w:rPr>
        <w:t xml:space="preserve"> или же другой стандартной буквой латинского алфавита </w:t>
      </w:r>
    </w:p>
    <w:p w:rsidR="00B73EBF" w:rsidRDefault="00FE5AF8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0045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004555"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 w:rsidR="000045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5A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AF8" w:rsidRDefault="00FE5AF8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5AF8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Геометрический смысл функции двух переменных</w:t>
      </w:r>
      <w:r w:rsidRPr="00FE5AF8">
        <w:rPr>
          <w:rFonts w:ascii="Times New Roman" w:hAnsi="Times New Roman" w:cs="Times New Roman"/>
          <w:color w:val="000000"/>
          <w:sz w:val="28"/>
          <w:szCs w:val="28"/>
        </w:rPr>
        <w:t> очень прост. Если функции одной переменной  соответствует определённая линия на плоскости (например, всем знакомая школьная па</w:t>
      </w:r>
      <w:r w:rsidR="00004555">
        <w:rPr>
          <w:rFonts w:ascii="Times New Roman" w:hAnsi="Times New Roman" w:cs="Times New Roman"/>
          <w:color w:val="000000"/>
          <w:sz w:val="28"/>
          <w:szCs w:val="28"/>
        </w:rPr>
        <w:t xml:space="preserve">рабола), то график функции двух </w:t>
      </w:r>
      <w:r w:rsidRPr="00FE5AF8">
        <w:rPr>
          <w:rFonts w:ascii="Times New Roman" w:hAnsi="Times New Roman" w:cs="Times New Roman"/>
          <w:color w:val="000000"/>
          <w:sz w:val="28"/>
          <w:szCs w:val="28"/>
        </w:rPr>
        <w:t>переменных  располагается в трёхмерном пространстве. На практике чаще всего приходится иметь дело с </w:t>
      </w:r>
      <w:hyperlink r:id="rId5" w:history="1">
        <w:r w:rsidRPr="0000455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поверхностью</w:t>
        </w:r>
      </w:hyperlink>
      <w:r w:rsidRPr="00FE5AF8">
        <w:rPr>
          <w:rFonts w:ascii="Times New Roman" w:hAnsi="Times New Roman" w:cs="Times New Roman"/>
          <w:color w:val="000000"/>
          <w:sz w:val="28"/>
          <w:szCs w:val="28"/>
        </w:rPr>
        <w:t>, но иногда график функции может представлять собой, например, простра</w:t>
      </w:r>
      <w:r w:rsidR="00004555">
        <w:rPr>
          <w:rFonts w:ascii="Times New Roman" w:hAnsi="Times New Roman" w:cs="Times New Roman"/>
          <w:color w:val="000000"/>
          <w:sz w:val="28"/>
          <w:szCs w:val="28"/>
        </w:rPr>
        <w:t>нственную прямую (</w:t>
      </w:r>
      <w:proofErr w:type="spellStart"/>
      <w:r w:rsidR="00004555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004555">
        <w:rPr>
          <w:rFonts w:ascii="Times New Roman" w:hAnsi="Times New Roman" w:cs="Times New Roman"/>
          <w:color w:val="000000"/>
          <w:sz w:val="28"/>
          <w:szCs w:val="28"/>
        </w:rPr>
        <w:t xml:space="preserve">) либо даже </w:t>
      </w:r>
      <w:r w:rsidRPr="00FE5AF8">
        <w:rPr>
          <w:rFonts w:ascii="Times New Roman" w:hAnsi="Times New Roman" w:cs="Times New Roman"/>
          <w:color w:val="000000"/>
          <w:sz w:val="28"/>
          <w:szCs w:val="28"/>
        </w:rPr>
        <w:t>единственную точку.</w:t>
      </w:r>
    </w:p>
    <w:p w:rsidR="00004555" w:rsidRDefault="00004555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4555">
        <w:rPr>
          <w:rFonts w:ascii="Times New Roman" w:hAnsi="Times New Roman" w:cs="Times New Roman"/>
          <w:color w:val="000000"/>
          <w:sz w:val="28"/>
          <w:szCs w:val="28"/>
        </w:rPr>
        <w:t>С элементарным примером поверхности мы хорошо знакомы ещё из курса </w:t>
      </w:r>
      <w:hyperlink r:id="rId6" w:history="1">
        <w:r w:rsidRPr="0000455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аналитической геометрии</w:t>
        </w:r>
      </w:hyperlink>
      <w:r w:rsidRPr="00004555">
        <w:rPr>
          <w:rFonts w:ascii="Times New Roman" w:hAnsi="Times New Roman" w:cs="Times New Roman"/>
          <w:color w:val="000000"/>
          <w:sz w:val="28"/>
          <w:szCs w:val="28"/>
        </w:rPr>
        <w:t> – это </w:t>
      </w:r>
      <w:hyperlink r:id="rId7" w:history="1">
        <w:r w:rsidRPr="0000455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плоскость</w:t>
        </w:r>
      </w:hyperlink>
      <w:r w:rsidRPr="00004555">
        <w:rPr>
          <w:rFonts w:ascii="Times New Roman" w:hAnsi="Times New Roman" w:cs="Times New Roman"/>
          <w:sz w:val="28"/>
          <w:szCs w:val="28"/>
        </w:rPr>
        <w:t>.</w:t>
      </w:r>
    </w:p>
    <w:p w:rsidR="00004555" w:rsidRDefault="00004555" w:rsidP="007F7DA9">
      <w:pPr>
        <w:tabs>
          <w:tab w:val="left" w:pos="4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Важнейшая характеристика любой функции - это её область определения.</w:t>
      </w:r>
    </w:p>
    <w:p w:rsidR="00004555" w:rsidRDefault="00004555" w:rsidP="007F7DA9">
      <w:pPr>
        <w:tabs>
          <w:tab w:val="left" w:pos="4540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Областью определения функции двух переменных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называется множество всех пар значений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которых существует значение функции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область определения функции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обозначается 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Pr="0000455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04555" w:rsidRDefault="00004555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4555">
        <w:rPr>
          <w:rFonts w:ascii="Times New Roman" w:hAnsi="Times New Roman" w:cs="Times New Roman"/>
          <w:color w:val="000000"/>
          <w:sz w:val="28"/>
          <w:szCs w:val="28"/>
        </w:rPr>
        <w:t>Графически область определения представляет собой </w:t>
      </w:r>
      <w:r w:rsidRPr="00004555">
        <w:rPr>
          <w:rStyle w:val="a8"/>
          <w:rFonts w:ascii="Times New Roman" w:hAnsi="Times New Roman" w:cs="Times New Roman"/>
          <w:color w:val="000000"/>
          <w:sz w:val="28"/>
          <w:szCs w:val="28"/>
        </w:rPr>
        <w:t>всю плоскость </w:t>
      </w:r>
      <w:r w:rsidRPr="00004555">
        <w:rPr>
          <w:rStyle w:val="a8"/>
          <w:rFonts w:ascii="Times New Roman" w:hAnsi="Times New Roman" w:cs="Times New Roman"/>
          <w:i/>
          <w:color w:val="000000"/>
          <w:sz w:val="28"/>
          <w:szCs w:val="28"/>
          <w:lang w:val="en-US"/>
        </w:rPr>
        <w:t>XOY</w:t>
      </w:r>
      <w:r w:rsidRPr="00004555">
        <w:rPr>
          <w:rStyle w:val="a8"/>
          <w:rFonts w:ascii="Times New Roman" w:hAnsi="Times New Roman" w:cs="Times New Roman"/>
          <w:color w:val="000000"/>
          <w:sz w:val="28"/>
          <w:szCs w:val="28"/>
        </w:rPr>
        <w:t> либо её часть</w:t>
      </w:r>
      <w:r w:rsidRPr="0000455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AA6F9E" w:rsidRDefault="00AA6F9E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нахождении области определения функции 2-х переменных мы обращаем</w:t>
      </w:r>
      <w:r w:rsidRPr="00AA6F9E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на те функции, в которых есть дроби, корни чётной степени, логарифмы и т.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на примере методику нахождения области определения функции 2-х переменных.</w:t>
      </w:r>
    </w:p>
    <w:p w:rsidR="00AA6F9E" w:rsidRDefault="00AA6F9E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A6F9E">
        <w:rPr>
          <w:rFonts w:ascii="Times New Roman" w:hAnsi="Times New Roman" w:cs="Times New Roman"/>
          <w:b/>
          <w:color w:val="000000"/>
          <w:sz w:val="28"/>
          <w:szCs w:val="28"/>
        </w:rPr>
        <w:t>Пример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F9E">
        <w:rPr>
          <w:rFonts w:ascii="Times New Roman" w:hAnsi="Times New Roman" w:cs="Times New Roman"/>
          <w:color w:val="000000"/>
          <w:sz w:val="28"/>
          <w:szCs w:val="28"/>
        </w:rPr>
        <w:t>Найти область определения функции</w:t>
      </w:r>
      <w:r>
        <w:rPr>
          <w:noProof/>
        </w:rPr>
        <w:drawing>
          <wp:inline distT="0" distB="0" distL="0" distR="0">
            <wp:extent cx="1030605" cy="450215"/>
            <wp:effectExtent l="19050" t="0" r="0" b="0"/>
            <wp:docPr id="45" name="Рисунок 45" descr="C:\Users\Елена\Desktop\funkcija_dvuh_peremennyh_oblast_opredelenija_linii_urovnja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Елена\Desktop\funkcija_dvuh_peremennyh_oblast_opredelenija_linii_urovnja_clip_image04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9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190F" w:rsidRDefault="00B1190F" w:rsidP="007F7DA9">
      <w:pPr>
        <w:tabs>
          <w:tab w:val="left" w:pos="4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1190F">
        <w:rPr>
          <w:rStyle w:val="a8"/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B1190F">
        <w:rPr>
          <w:rFonts w:ascii="Times New Roman" w:hAnsi="Times New Roman" w:cs="Times New Roman"/>
          <w:color w:val="000000"/>
          <w:sz w:val="28"/>
          <w:szCs w:val="28"/>
        </w:rPr>
        <w:t>: так как знаменатель не может обращаться в ноль, то:</w:t>
      </w:r>
    </w:p>
    <w:p w:rsidR="00B1190F" w:rsidRPr="00B1190F" w:rsidRDefault="00B1190F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98195" cy="429895"/>
            <wp:effectExtent l="19050" t="0" r="0" b="0"/>
            <wp:docPr id="48" name="Рисунок 48" descr="C:\Users\Елена\Desktop\funkcija_dvuh_peremennyh_oblast_opredelenija_linii_urovnja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Елена\Desktop\funkcija_dvuh_peremennyh_oblast_opredelenija_linii_urovnja_clip_image04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E0" w:rsidRDefault="00B1190F" w:rsidP="00BC01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90F">
        <w:rPr>
          <w:rStyle w:val="a8"/>
          <w:rFonts w:ascii="Times New Roman" w:hAnsi="Times New Roman" w:cs="Times New Roman"/>
          <w:color w:val="000000"/>
          <w:sz w:val="28"/>
          <w:szCs w:val="28"/>
        </w:rPr>
        <w:t>Ответ</w:t>
      </w:r>
      <w:r w:rsidRPr="00B1190F">
        <w:rPr>
          <w:rFonts w:ascii="Times New Roman" w:hAnsi="Times New Roman" w:cs="Times New Roman"/>
          <w:color w:val="000000"/>
          <w:sz w:val="28"/>
          <w:szCs w:val="28"/>
        </w:rPr>
        <w:t>: вся координатная плоскость</w:t>
      </w:r>
      <w:r w:rsidRPr="00B1190F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04555">
        <w:rPr>
          <w:rStyle w:val="a8"/>
          <w:rFonts w:ascii="Times New Roman" w:hAnsi="Times New Roman" w:cs="Times New Roman"/>
          <w:i/>
          <w:color w:val="000000"/>
          <w:sz w:val="28"/>
          <w:szCs w:val="28"/>
          <w:lang w:val="en-US"/>
        </w:rPr>
        <w:t>XOY</w:t>
      </w:r>
      <w:r w:rsidRPr="00B1190F">
        <w:rPr>
          <w:rFonts w:ascii="Times New Roman" w:hAnsi="Times New Roman" w:cs="Times New Roman"/>
          <w:color w:val="000000"/>
          <w:sz w:val="28"/>
          <w:szCs w:val="28"/>
        </w:rPr>
        <w:t>  кроме точек, принадлежащих прямой </w:t>
      </w:r>
      <w:r w:rsidRPr="00B1190F">
        <w:rPr>
          <w:rFonts w:ascii="Times New Roman" w:hAnsi="Times New Roman" w:cs="Times New Roman"/>
          <w:i/>
          <w:sz w:val="28"/>
          <w:szCs w:val="28"/>
        </w:rPr>
        <w:t>у = 5 - х.</w:t>
      </w:r>
    </w:p>
    <w:p w:rsidR="00B1190F" w:rsidRDefault="00B1190F" w:rsidP="00BC01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90F" w:rsidRDefault="00B1190F" w:rsidP="00BC01F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190F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555">
        <w:rPr>
          <w:rFonts w:ascii="Times New Roman" w:hAnsi="Times New Roman" w:cs="Times New Roman"/>
          <w:b/>
          <w:color w:val="000000"/>
          <w:sz w:val="28"/>
          <w:szCs w:val="28"/>
        </w:rPr>
        <w:t>Изучение нового материала. Определение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частной производной функции многих переменных </w:t>
      </w:r>
      <w:r w:rsidRPr="00B1190F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B1190F" w:rsidRDefault="00B1190F" w:rsidP="00BC01F4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1190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математическом анализе </w:t>
      </w:r>
      <w:r w:rsidRPr="00B1190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частная производная</w:t>
      </w:r>
      <w:r w:rsidRPr="00B1190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одно из обобщений понятия </w:t>
      </w:r>
      <w:r w:rsidRPr="00B1190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производной</w:t>
      </w:r>
      <w:r w:rsidRPr="00B1190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на случай </w:t>
      </w:r>
      <w:r w:rsidRPr="00B1190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функции</w:t>
      </w:r>
      <w:r w:rsidRPr="00B1190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нескольких </w:t>
      </w:r>
      <w:r w:rsidRPr="00B1190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переменных</w:t>
      </w:r>
      <w:r w:rsidRPr="00B1190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 </w:t>
      </w:r>
      <w:r w:rsidRPr="00B1190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Частная производная</w:t>
      </w:r>
      <w:r w:rsidRPr="00B1190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это предел отношения приращения </w:t>
      </w:r>
      <w:r w:rsidRPr="00B1190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функции</w:t>
      </w:r>
      <w:r w:rsidRPr="00B1190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по выбранной </w:t>
      </w:r>
      <w:r w:rsidRPr="00B1190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переменной</w:t>
      </w:r>
      <w:r w:rsidRPr="00B1190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к приращению этой </w:t>
      </w:r>
      <w:r w:rsidRPr="00B1190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переменной</w:t>
      </w:r>
      <w:r w:rsidRPr="00B1190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при стремлении этого приращения к нулю.</w:t>
      </w:r>
    </w:p>
    <w:p w:rsidR="003B6C46" w:rsidRDefault="003B6C46" w:rsidP="00BC01F4">
      <w:pPr>
        <w:spacing w:after="0"/>
        <w:jc w:val="both"/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</w:pPr>
    </w:p>
    <w:p w:rsidR="00B1190F" w:rsidRPr="003B6C46" w:rsidRDefault="00B1190F" w:rsidP="00BC01F4">
      <w:pPr>
        <w:spacing w:after="0"/>
        <w:jc w:val="both"/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</w:pPr>
      <w:r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>При нахождении частных производных нужно учитывать следующее:</w:t>
      </w:r>
    </w:p>
    <w:p w:rsidR="00B1190F" w:rsidRPr="003B6C46" w:rsidRDefault="00B1190F" w:rsidP="00BC01F4">
      <w:pPr>
        <w:spacing w:after="0"/>
        <w:jc w:val="both"/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</w:pPr>
    </w:p>
    <w:p w:rsidR="00B1190F" w:rsidRPr="003B6C46" w:rsidRDefault="00B1190F" w:rsidP="00BC01F4">
      <w:pPr>
        <w:spacing w:after="0"/>
        <w:jc w:val="both"/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</w:pPr>
      <w:r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>1) Для частных производных справедливы все правила дифференцирования и таблица производных</w:t>
      </w:r>
      <w:r w:rsidR="00996438"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 xml:space="preserve"> элементарных функций</w:t>
      </w:r>
      <w:r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>.</w:t>
      </w:r>
    </w:p>
    <w:p w:rsidR="00B1190F" w:rsidRPr="003B6C46" w:rsidRDefault="00B1190F" w:rsidP="00BC01F4">
      <w:pPr>
        <w:spacing w:after="0"/>
        <w:jc w:val="both"/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</w:pPr>
      <w:r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>2) Частные производные находятся по каждой отдельно взятой переменной при фиксированном (постоянном</w:t>
      </w:r>
      <w:r w:rsidR="00996438"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>)</w:t>
      </w:r>
      <w:r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 xml:space="preserve"> значении других переменных</w:t>
      </w:r>
      <w:r w:rsidR="00996438"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>.</w:t>
      </w:r>
      <w:r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 xml:space="preserve"> </w:t>
      </w:r>
    </w:p>
    <w:p w:rsidR="00996438" w:rsidRPr="003B6C46" w:rsidRDefault="00996438" w:rsidP="00BC01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 xml:space="preserve">3) Количество частных производных первого порядка совпадает с количеством аргументов функции и, если функция обозначается </w:t>
      </w:r>
      <w:r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lang w:val="en-US"/>
        </w:rPr>
        <w:t>z</w:t>
      </w:r>
      <w:r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 xml:space="preserve"> = </w:t>
      </w:r>
      <w:r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lang w:val="en-US"/>
        </w:rPr>
        <w:t>f</w:t>
      </w:r>
      <w:r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(</w:t>
      </w:r>
      <w:r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lang w:val="en-US"/>
        </w:rPr>
        <w:t>x</w:t>
      </w:r>
      <w:r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 xml:space="preserve">; </w:t>
      </w:r>
      <w:r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lang w:val="en-US"/>
        </w:rPr>
        <w:t>y</w:t>
      </w:r>
      <w:r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 xml:space="preserve">), </w:t>
      </w:r>
      <w:r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то её частные производные</w:t>
      </w:r>
      <w:r w:rsidR="003B6C46"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первого порядка</w:t>
      </w:r>
      <w:r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будут обозначаться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x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highlight w:val="yellow"/>
          </w:rPr>
          <m:t>("зет штрих по икс"</m:t>
        </m:r>
      </m:oMath>
      <w:r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у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highlight w:val="yellow"/>
          </w:rPr>
          <m:t>(</m:t>
        </m:r>
        <m:r>
          <m:rPr>
            <m:nor/>
          </m:rPr>
          <w:rPr>
            <w:rFonts w:ascii="Cambria Math" w:hAnsi="Cambria Math" w:cs="Times New Roman"/>
            <w:b/>
            <w:color w:val="000000"/>
            <w:sz w:val="28"/>
            <w:szCs w:val="28"/>
            <w:highlight w:val="yellow"/>
          </w:rPr>
          <m:t>зет штрих по игрек"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highlight w:val="yellow"/>
          </w:rPr>
          <m:t>)</m:t>
        </m:r>
      </m:oMath>
      <w:r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.</w:t>
      </w:r>
    </w:p>
    <w:p w:rsidR="00996438" w:rsidRDefault="00996438" w:rsidP="00BC01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4) </w:t>
      </w:r>
      <w:r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>Количество частных производных второго порядка</w:t>
      </w:r>
      <w:r w:rsidR="003B6C46"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 xml:space="preserve"> (производные от производных первого порядка) равно квадрату</w:t>
      </w:r>
      <w:r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 xml:space="preserve"> количества аргументов функции </w:t>
      </w:r>
      <w:r w:rsidR="003B6C46" w:rsidRPr="003B6C46">
        <w:rPr>
          <w:rFonts w:ascii="Times New Roman" w:hAnsi="Times New Roman" w:cs="Times New Roman"/>
          <w:b/>
          <w:color w:val="202124"/>
          <w:sz w:val="28"/>
          <w:szCs w:val="28"/>
          <w:highlight w:val="yellow"/>
          <w:shd w:val="clear" w:color="auto" w:fill="FFFFFF"/>
        </w:rPr>
        <w:t xml:space="preserve">и, если функция обозначается </w:t>
      </w:r>
      <w:r w:rsidR="003B6C46"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lang w:val="en-US"/>
        </w:rPr>
        <w:t>z</w:t>
      </w:r>
      <w:r w:rsidR="003B6C46"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 xml:space="preserve"> = </w:t>
      </w:r>
      <w:r w:rsidR="003B6C46"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lang w:val="en-US"/>
        </w:rPr>
        <w:t>f</w:t>
      </w:r>
      <w:r w:rsidR="003B6C46"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(</w:t>
      </w:r>
      <w:r w:rsidR="003B6C46"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lang w:val="en-US"/>
        </w:rPr>
        <w:t>x</w:t>
      </w:r>
      <w:r w:rsidR="003B6C46"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 xml:space="preserve">; </w:t>
      </w:r>
      <w:r w:rsidR="003B6C46"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lang w:val="en-US"/>
        </w:rPr>
        <w:t>y</w:t>
      </w:r>
      <w:r w:rsidR="003B6C46" w:rsidRPr="003B6C4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 xml:space="preserve">), </w:t>
      </w:r>
      <w:r w:rsidR="003B6C46"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то её частные производные второго порядка будут обозначаться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xх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''</m:t>
            </m:r>
          </m:sup>
        </m:sSubSup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highlight w:val="yellow"/>
          </w:rPr>
          <m:t>(</m:t>
        </m:r>
        <m:r>
          <m:rPr>
            <m:nor/>
          </m:rPr>
          <w:rPr>
            <w:rFonts w:ascii="Cambria Math" w:hAnsi="Cambria Math" w:cs="Times New Roman"/>
            <w:b/>
            <w:color w:val="000000"/>
            <w:sz w:val="28"/>
            <w:szCs w:val="28"/>
            <w:highlight w:val="yellow"/>
          </w:rPr>
          <m:t xml:space="preserve">зет два штриха по икс </m:t>
        </m:r>
        <w:proofErr w:type="spellStart"/>
        <m:r>
          <m:rPr>
            <m:nor/>
          </m:rPr>
          <w:rPr>
            <w:rFonts w:ascii="Cambria Math" w:hAnsi="Cambria Math" w:cs="Times New Roman"/>
            <w:b/>
            <w:color w:val="000000"/>
            <w:sz w:val="28"/>
            <w:szCs w:val="28"/>
            <w:highlight w:val="yellow"/>
          </w:rPr>
          <m:t>икс</m:t>
        </m:r>
        <w:proofErr w:type="spellEnd"/>
        <m:r>
          <m:rPr>
            <m:nor/>
          </m:rPr>
          <w:rPr>
            <w:rFonts w:ascii="Cambria Math" w:hAnsi="Cambria Math" w:cs="Times New Roman"/>
            <w:b/>
            <w:color w:val="000000"/>
            <w:sz w:val="28"/>
            <w:szCs w:val="28"/>
            <w:highlight w:val="yellow"/>
          </w:rPr>
          <m:t>"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highlight w:val="yellow"/>
          </w:rPr>
          <m:t>)</m:t>
        </m:r>
      </m:oMath>
      <w:r w:rsidR="003B6C46"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,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xу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''</m:t>
            </m:r>
          </m:sup>
        </m:sSubSup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highlight w:val="yellow"/>
          </w:rPr>
          <m:t xml:space="preserve"> (</m:t>
        </m:r>
        <m:r>
          <m:rPr>
            <m:nor/>
          </m:rPr>
          <w:rPr>
            <w:rFonts w:ascii="Cambria Math" w:hAnsi="Cambria Math" w:cs="Times New Roman"/>
            <w:b/>
            <w:color w:val="000000"/>
            <w:sz w:val="28"/>
            <w:szCs w:val="28"/>
            <w:highlight w:val="yellow"/>
          </w:rPr>
          <m:t>зет два штриха по икс игрек")</m:t>
        </m:r>
      </m:oMath>
      <w:r w:rsidR="003B6C46"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, 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ух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''</m:t>
            </m:r>
          </m:sup>
        </m:sSubSup>
      </m:oMath>
      <w:r w:rsidR="003B6C46"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highlight w:val="yellow"/>
          </w:rPr>
          <m:t>(</m:t>
        </m:r>
        <m:r>
          <m:rPr>
            <m:nor/>
          </m:rPr>
          <w:rPr>
            <w:rFonts w:ascii="Cambria Math" w:hAnsi="Cambria Math" w:cs="Times New Roman"/>
            <w:b/>
            <w:color w:val="000000"/>
            <w:sz w:val="28"/>
            <w:szCs w:val="28"/>
            <w:highlight w:val="yellow"/>
          </w:rPr>
          <m:t>зет два штриха по игрек икс")</m:t>
        </m:r>
      </m:oMath>
      <w:r w:rsidR="003B6C46"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уу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''</m:t>
            </m:r>
          </m:sup>
        </m:sSubSup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highlight w:val="yellow"/>
          </w:rPr>
          <m:t>(</m:t>
        </m:r>
        <m:r>
          <m:rPr>
            <m:nor/>
          </m:rPr>
          <w:rPr>
            <w:rFonts w:ascii="Cambria Math" w:hAnsi="Cambria Math" w:cs="Times New Roman"/>
            <w:b/>
            <w:color w:val="000000"/>
            <w:sz w:val="28"/>
            <w:szCs w:val="28"/>
            <w:highlight w:val="yellow"/>
          </w:rPr>
          <m:t xml:space="preserve">зет два штриха по игрек  </m:t>
        </m:r>
        <w:proofErr w:type="spellStart"/>
        <m:r>
          <m:rPr>
            <m:nor/>
          </m:rPr>
          <w:rPr>
            <w:rFonts w:ascii="Cambria Math" w:hAnsi="Cambria Math" w:cs="Times New Roman"/>
            <w:b/>
            <w:color w:val="000000"/>
            <w:sz w:val="28"/>
            <w:szCs w:val="28"/>
            <w:highlight w:val="yellow"/>
          </w:rPr>
          <m:t>игрек</m:t>
        </m:r>
        <w:proofErr w:type="spellEnd"/>
        <m:r>
          <m:rPr>
            <m:nor/>
          </m:rPr>
          <w:rPr>
            <w:rFonts w:ascii="Cambria Math" w:hAnsi="Cambria Math" w:cs="Times New Roman"/>
            <w:b/>
            <w:color w:val="000000"/>
            <w:sz w:val="28"/>
            <w:szCs w:val="28"/>
            <w:highlight w:val="yellow"/>
          </w:rPr>
          <m:t>")</m:t>
        </m:r>
      </m:oMath>
      <w:r w:rsidR="003B6C46" w:rsidRPr="003B6C4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.</w:t>
      </w:r>
    </w:p>
    <w:p w:rsidR="003B6C46" w:rsidRDefault="003B6C46" w:rsidP="00BC01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C46" w:rsidRDefault="003B6C46" w:rsidP="00BC01F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Начальное формирование умений и навыков нахождения частных производных </w:t>
      </w:r>
      <w:r w:rsidRPr="003B6C46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3B6C46" w:rsidRDefault="003B6C46" w:rsidP="00BC0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C4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ссмотрим на примерах методику нахождения частных производных </w:t>
      </w:r>
      <w:r w:rsidRPr="003B6C46">
        <w:rPr>
          <w:rFonts w:ascii="Times New Roman" w:hAnsi="Times New Roman" w:cs="Times New Roman"/>
          <w:b/>
          <w:sz w:val="28"/>
          <w:szCs w:val="28"/>
        </w:rPr>
        <w:t>первого порядка</w:t>
      </w:r>
      <w:r>
        <w:rPr>
          <w:rFonts w:ascii="Times New Roman" w:hAnsi="Times New Roman" w:cs="Times New Roman"/>
          <w:sz w:val="28"/>
          <w:szCs w:val="28"/>
        </w:rPr>
        <w:t xml:space="preserve"> для функций </w:t>
      </w:r>
      <w:r w:rsidRPr="003B6C46">
        <w:rPr>
          <w:rFonts w:ascii="Times New Roman" w:hAnsi="Times New Roman" w:cs="Times New Roman"/>
          <w:b/>
          <w:sz w:val="28"/>
          <w:szCs w:val="28"/>
        </w:rPr>
        <w:t>2-х и 3-х переменных.</w:t>
      </w:r>
    </w:p>
    <w:p w:rsidR="003B6C46" w:rsidRDefault="003B6C46" w:rsidP="00BC0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C46" w:rsidRDefault="003B6C46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="00087E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B6C46">
        <w:rPr>
          <w:rFonts w:ascii="Times New Roman" w:hAnsi="Times New Roman" w:cs="Times New Roman"/>
          <w:sz w:val="28"/>
          <w:szCs w:val="28"/>
        </w:rPr>
        <w:t xml:space="preserve">Найти частные производные первого порядка для функции 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proofErr w:type="spellStart"/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>² - 3ху +6у.</w:t>
      </w:r>
    </w:p>
    <w:p w:rsidR="003B6C46" w:rsidRDefault="003B6C46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6C4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proofErr w:type="spellStart"/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>² - 3ху +6у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87EC6" w:rsidRDefault="003B6C46" w:rsidP="00BC01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Имеем функцию 2-х переменных, частных производных первого порядка тоже будет две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</m:oMath>
      <w:r w:rsidR="00087EC6" w:rsidRPr="00087EC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</m:oMath>
      <w:r w:rsidR="00087EC6" w:rsidRPr="00087E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7EC6" w:rsidRDefault="00CE5C67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</m:oMath>
      <w:r w:rsidR="00087EC6">
        <w:rPr>
          <w:rFonts w:ascii="Times New Roman" w:hAnsi="Times New Roman" w:cs="Times New Roman"/>
          <w:color w:val="000000"/>
          <w:sz w:val="28"/>
          <w:szCs w:val="28"/>
        </w:rPr>
        <w:t xml:space="preserve"> = (находим производную по переменной "икс", "игрек" считаем постоянной) = </w:t>
      </w:r>
      <w:r w:rsidR="00087EC6" w:rsidRPr="00087EC6">
        <w:rPr>
          <w:rFonts w:ascii="Times New Roman" w:hAnsi="Times New Roman" w:cs="Times New Roman"/>
          <w:i/>
          <w:color w:val="000000"/>
          <w:sz w:val="28"/>
          <w:szCs w:val="28"/>
        </w:rPr>
        <w:t>2х - 3у</w:t>
      </w:r>
      <w:r w:rsidR="00087EC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B6C46" w:rsidRDefault="00CE5C67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</m:oMath>
      <w:r w:rsidR="00087EC6">
        <w:rPr>
          <w:rFonts w:ascii="Times New Roman" w:hAnsi="Times New Roman" w:cs="Times New Roman"/>
          <w:color w:val="000000"/>
          <w:sz w:val="28"/>
          <w:szCs w:val="28"/>
        </w:rPr>
        <w:t xml:space="preserve"> = (находим производную по переменной "игрек", "икс" считаем постоянной) = </w:t>
      </w:r>
      <w:r w:rsidR="00087EC6" w:rsidRPr="00087EC6">
        <w:rPr>
          <w:rFonts w:ascii="Times New Roman" w:hAnsi="Times New Roman" w:cs="Times New Roman"/>
          <w:i/>
          <w:color w:val="000000"/>
          <w:sz w:val="28"/>
          <w:szCs w:val="28"/>
        </w:rPr>
        <w:t>- 3х + 6.</w:t>
      </w:r>
    </w:p>
    <w:p w:rsidR="0046101C" w:rsidRDefault="0046101C" w:rsidP="00BC0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01C" w:rsidRDefault="0046101C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3. </w:t>
      </w:r>
      <w:r w:rsidRPr="003B6C46">
        <w:rPr>
          <w:rFonts w:ascii="Times New Roman" w:hAnsi="Times New Roman" w:cs="Times New Roman"/>
          <w:sz w:val="28"/>
          <w:szCs w:val="28"/>
        </w:rPr>
        <w:t xml:space="preserve">Найти частные производные первого порядка для функции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zy</w:t>
      </w:r>
      <w:proofErr w:type="spellEnd"/>
      <w:r w:rsidRPr="004610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Pr="0046101C">
        <w:rPr>
          <w:rFonts w:ascii="Times New Roman" w:hAnsi="Times New Roman" w:cs="Times New Roman"/>
          <w:i/>
          <w:color w:val="000000"/>
          <w:sz w:val="28"/>
          <w:szCs w:val="28"/>
        </w:rPr>
        <w:t>³ - 4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</w:t>
      </w:r>
      <w:r w:rsidRPr="0046101C">
        <w:rPr>
          <w:rFonts w:ascii="Times New Roman" w:hAnsi="Times New Roman" w:cs="Times New Roman"/>
          <w:i/>
          <w:color w:val="000000"/>
          <w:sz w:val="28"/>
          <w:szCs w:val="28"/>
        </w:rPr>
        <w:t>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6101C" w:rsidRDefault="0046101C" w:rsidP="004610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Имеем функцию 3-х переменных, частных производных первого порядка тоже будет три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</m:oMath>
      <w:r w:rsidR="00C55CC6">
        <w:rPr>
          <w:rFonts w:ascii="Times New Roman" w:hAnsi="Times New Roman" w:cs="Times New Roman"/>
          <w:color w:val="000000"/>
          <w:sz w:val="28"/>
          <w:szCs w:val="28"/>
        </w:rPr>
        <w:t>("у штрих по иксу")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87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 xml:space="preserve">("у штрих по игреку") </m:t>
        </m:r>
      </m:oMath>
      <w:r w:rsidR="00C55C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("у штрих по зет")</m:t>
        </m:r>
      </m:oMath>
      <w:r w:rsidRPr="00087E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CC6" w:rsidRDefault="00CE5C67" w:rsidP="0046101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</m:oMath>
      <w:r w:rsidR="00C55CC6">
        <w:rPr>
          <w:rFonts w:ascii="Times New Roman" w:hAnsi="Times New Roman" w:cs="Times New Roman"/>
          <w:color w:val="000000"/>
          <w:sz w:val="28"/>
          <w:szCs w:val="28"/>
        </w:rPr>
        <w:t xml:space="preserve">= (все переменные, кроме "икс", считаем постоянными) = </w:t>
      </w:r>
      <w:proofErr w:type="spellStart"/>
      <w:r w:rsidR="00C55CC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zy</w:t>
      </w:r>
      <w:proofErr w:type="spellEnd"/>
    </w:p>
    <w:p w:rsidR="0046101C" w:rsidRPr="00C55CC6" w:rsidRDefault="00CE5C67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</m:oMath>
      <w:r w:rsidR="00C55C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</w:t>
      </w:r>
      <w:r w:rsidR="00C55CC6" w:rsidRPr="00C55C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CC6">
        <w:rPr>
          <w:rFonts w:ascii="Times New Roman" w:hAnsi="Times New Roman" w:cs="Times New Roman"/>
          <w:color w:val="000000"/>
          <w:sz w:val="28"/>
          <w:szCs w:val="28"/>
        </w:rPr>
        <w:t xml:space="preserve">все переменные, кроме "игрек", считаем постоянными) = </w:t>
      </w:r>
      <w:proofErr w:type="spellStart"/>
      <w:r w:rsidR="00C55CC6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 w:rsidR="00C55CC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="00C55C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- 8у</w:t>
      </w:r>
    </w:p>
    <w:p w:rsidR="0046101C" w:rsidRPr="00C55CC6" w:rsidRDefault="00CE5C67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</m:oMath>
      <w:r w:rsidR="00C55CC6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C55CC6" w:rsidRPr="00C55C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CC6">
        <w:rPr>
          <w:rFonts w:ascii="Times New Roman" w:hAnsi="Times New Roman" w:cs="Times New Roman"/>
          <w:color w:val="000000"/>
          <w:sz w:val="28"/>
          <w:szCs w:val="28"/>
        </w:rPr>
        <w:t>все переменные, кроме "зет", считаем постоянными) =</w:t>
      </w:r>
      <w:r w:rsidR="00C55CC6" w:rsidRPr="00C55C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55CC6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 w:rsidR="00C55CC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</w:t>
      </w:r>
      <w:r w:rsidR="00C55C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+ 3</w:t>
      </w:r>
      <w:r w:rsidR="00C55CC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="00C55CC6" w:rsidRPr="00C55CC6">
        <w:rPr>
          <w:rFonts w:ascii="Times New Roman" w:hAnsi="Times New Roman" w:cs="Times New Roman"/>
          <w:i/>
          <w:color w:val="000000"/>
          <w:sz w:val="28"/>
          <w:szCs w:val="28"/>
        </w:rPr>
        <w:t>²</w:t>
      </w:r>
      <w:r w:rsidR="00C55CC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6101C" w:rsidRDefault="0046101C" w:rsidP="0046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01C" w:rsidRDefault="0046101C" w:rsidP="004610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C4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ссмотрим на примерах методику нахождения частных производных </w:t>
      </w:r>
      <w:r w:rsidRPr="003B6C46">
        <w:rPr>
          <w:rFonts w:ascii="Times New Roman" w:hAnsi="Times New Roman" w:cs="Times New Roman"/>
          <w:b/>
          <w:sz w:val="28"/>
          <w:szCs w:val="28"/>
        </w:rPr>
        <w:t>первого порядка</w:t>
      </w:r>
      <w:r>
        <w:rPr>
          <w:rFonts w:ascii="Times New Roman" w:hAnsi="Times New Roman" w:cs="Times New Roman"/>
          <w:sz w:val="28"/>
          <w:szCs w:val="28"/>
        </w:rPr>
        <w:t xml:space="preserve"> для функций </w:t>
      </w:r>
      <w:r w:rsidRPr="003B6C46">
        <w:rPr>
          <w:rFonts w:ascii="Times New Roman" w:hAnsi="Times New Roman" w:cs="Times New Roman"/>
          <w:b/>
          <w:sz w:val="28"/>
          <w:szCs w:val="28"/>
        </w:rPr>
        <w:t>2-х и 3-х переменных.</w:t>
      </w:r>
    </w:p>
    <w:p w:rsidR="00087EC6" w:rsidRDefault="00087EC6" w:rsidP="00BC01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6" w:rsidRDefault="00087EC6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7EC6">
        <w:rPr>
          <w:rFonts w:ascii="Times New Roman" w:hAnsi="Times New Roman" w:cs="Times New Roman"/>
          <w:b/>
          <w:color w:val="000000"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101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087E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B6C46">
        <w:rPr>
          <w:rFonts w:ascii="Times New Roman" w:hAnsi="Times New Roman" w:cs="Times New Roman"/>
          <w:sz w:val="28"/>
          <w:szCs w:val="28"/>
        </w:rPr>
        <w:t>Н</w:t>
      </w:r>
      <w:r w:rsidR="0046101C">
        <w:rPr>
          <w:rFonts w:ascii="Times New Roman" w:hAnsi="Times New Roman" w:cs="Times New Roman"/>
          <w:sz w:val="28"/>
          <w:szCs w:val="28"/>
        </w:rPr>
        <w:t>айти частные производные второго</w:t>
      </w:r>
      <w:r w:rsidRPr="003B6C46">
        <w:rPr>
          <w:rFonts w:ascii="Times New Roman" w:hAnsi="Times New Roman" w:cs="Times New Roman"/>
          <w:sz w:val="28"/>
          <w:szCs w:val="28"/>
        </w:rPr>
        <w:t xml:space="preserve"> порядка для функции 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>ху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²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+6у.</w:t>
      </w:r>
    </w:p>
    <w:p w:rsidR="00087EC6" w:rsidRDefault="00087EC6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6C4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>ху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²</w:t>
      </w:r>
      <w:r w:rsidRPr="003B6C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+6у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87EC6" w:rsidRDefault="00087EC6" w:rsidP="00BC01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Сначала найдём частные производные первого порядка:</w:t>
      </w:r>
    </w:p>
    <w:p w:rsidR="003B6C46" w:rsidRDefault="00CE5C67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</m:oMath>
      <w:r w:rsidR="00087EC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087EC6" w:rsidRPr="00087E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</w:t>
      </w:r>
      <w:r w:rsidR="00087EC6" w:rsidRPr="003B6C46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087E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²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</m:t>
            </m:r>
          </m:sup>
        </m:sSubSup>
      </m:oMath>
      <w:r w:rsidR="00087EC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087EC6">
        <w:rPr>
          <w:rFonts w:ascii="Times New Roman" w:hAnsi="Times New Roman" w:cs="Times New Roman"/>
          <w:i/>
          <w:color w:val="000000"/>
          <w:sz w:val="28"/>
          <w:szCs w:val="28"/>
        </w:rPr>
        <w:t>2х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∙2у</m:t>
        </m:r>
      </m:oMath>
      <w:r w:rsidR="004610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+ 6 = 4ху + 6.</w:t>
      </w:r>
    </w:p>
    <w:p w:rsidR="0046101C" w:rsidRPr="0046101C" w:rsidRDefault="0046101C" w:rsidP="00BC01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101C">
        <w:rPr>
          <w:rFonts w:ascii="Times New Roman" w:hAnsi="Times New Roman" w:cs="Times New Roman"/>
          <w:b/>
          <w:color w:val="000000"/>
          <w:sz w:val="28"/>
          <w:szCs w:val="28"/>
        </w:rPr>
        <w:t>От каждой частной производной, которая также является функцией 2-х переменных, найдём следующие производные второго порядка по "иксу" и по "игреку":</w:t>
      </w:r>
    </w:p>
    <w:p w:rsidR="0046101C" w:rsidRDefault="00CE5C67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xх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''</m:t>
            </m:r>
          </m:sup>
        </m:sSubSup>
      </m:oMath>
      <w:r w:rsidR="0046101C" w:rsidRPr="0046101C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4610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 ("игрек" - число)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ух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''</m:t>
            </m:r>
          </m:sup>
        </m:sSubSup>
      </m:oMath>
      <w:r w:rsidR="0046101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6101C" w:rsidRPr="0046101C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46101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6101C" w:rsidRPr="0046101C">
        <w:rPr>
          <w:rFonts w:ascii="Times New Roman" w:hAnsi="Times New Roman" w:cs="Times New Roman"/>
          <w:i/>
          <w:color w:val="000000"/>
          <w:sz w:val="28"/>
          <w:szCs w:val="28"/>
        </w:rPr>
        <w:t>4у</w:t>
      </w:r>
    </w:p>
    <w:p w:rsidR="0046101C" w:rsidRDefault="00CE5C67" w:rsidP="00BC01F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xу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''</m:t>
            </m:r>
          </m:sup>
        </m:sSubSup>
      </m:oMath>
      <w:r w:rsidR="004610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=4у  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уу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''</m:t>
            </m:r>
          </m:sup>
        </m:sSubSup>
      </m:oMath>
      <w:r w:rsidR="0046101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6101C" w:rsidRPr="0046101C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 w:rsidR="004610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4х.</w:t>
      </w:r>
    </w:p>
    <w:p w:rsidR="00C55CC6" w:rsidRDefault="00C55CC6" w:rsidP="00BC01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46101C" w:rsidRDefault="0046101C" w:rsidP="00BC01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101C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ОБРАТИТЕ ВНИМАНИЕ! </w:t>
      </w:r>
      <m:oMath>
        <m:sSubSup>
          <m:sSubSupPr>
            <m:ctrlPr>
              <w:rPr>
                <w:rFonts w:ascii="Cambria Math" w:hAnsi="Cambria Math" w:cs="Times New Roman"/>
                <w:b/>
                <w:color w:val="000000"/>
                <w:sz w:val="28"/>
                <w:szCs w:val="28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z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xу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''</m:t>
            </m:r>
          </m:sup>
        </m:sSubSup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highlight w:val="yellow"/>
          </w:rPr>
          <m:t xml:space="preserve"> </m:t>
        </m:r>
      </m:oMath>
      <w:r w:rsidRPr="0046101C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highlight w:val="yellow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ух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</w:rPr>
              <m:t>''</m:t>
            </m:r>
          </m:sup>
        </m:sSubSup>
      </m:oMath>
      <w:r w:rsidRPr="0046101C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 xml:space="preserve"> </w:t>
      </w:r>
      <w:r w:rsidRPr="0046101C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и называются смешанными производными.</w:t>
      </w:r>
    </w:p>
    <w:p w:rsidR="00A77F61" w:rsidRDefault="00A77F61" w:rsidP="00A77F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101C" w:rsidRPr="00A77F61" w:rsidRDefault="00A77F61" w:rsidP="00A77F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5) Домашнее задание: </w:t>
      </w:r>
      <w:r w:rsidRPr="00A77F6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spellStart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>зучить</w:t>
      </w:r>
      <w:proofErr w:type="spellEnd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>составить</w:t>
      </w:r>
      <w:proofErr w:type="spellEnd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конспект, </w:t>
      </w:r>
      <w:proofErr w:type="spellStart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>следуя</w:t>
      </w:r>
      <w:proofErr w:type="spellEnd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>указаниям</w:t>
      </w:r>
      <w:proofErr w:type="spellEnd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найти </w:t>
      </w:r>
      <w:proofErr w:type="spellStart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>частные</w:t>
      </w:r>
      <w:proofErr w:type="spellEnd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>первого</w:t>
      </w:r>
      <w:proofErr w:type="spellEnd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>порядка</w:t>
      </w:r>
      <w:proofErr w:type="spellEnd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proofErr w:type="spellStart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>функций</w:t>
      </w:r>
      <w:proofErr w:type="spellEnd"/>
      <w:r w:rsidRPr="00A77F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х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8</m:t>
            </m:r>
          </m:sup>
        </m:sSup>
      </m:oMath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>- 3</w:t>
      </w:r>
      <m:oMath>
        <m:sSup>
          <m:sSupPr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х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у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5</m:t>
            </m:r>
          </m:sup>
        </m:sSup>
      </m:oMath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>+3у;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= </w:t>
      </w:r>
      <w:proofErr w:type="spellStart"/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>³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>²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y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+ 5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³ - 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y</w:t>
      </w:r>
      <w:r w:rsidRPr="00A77F61">
        <w:rPr>
          <w:rFonts w:ascii="Times New Roman" w:hAnsi="Times New Roman" w:cs="Times New Roman"/>
          <w:b/>
          <w:color w:val="000000"/>
          <w:sz w:val="28"/>
          <w:szCs w:val="28"/>
        </w:rPr>
        <w:t>².</w:t>
      </w:r>
    </w:p>
    <w:sectPr w:rsidR="0046101C" w:rsidRPr="00A77F61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967"/>
    <w:multiLevelType w:val="hybridMultilevel"/>
    <w:tmpl w:val="26E6969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A572D5A"/>
    <w:multiLevelType w:val="hybridMultilevel"/>
    <w:tmpl w:val="60C273FE"/>
    <w:lvl w:ilvl="0" w:tplc="F1E6B814">
      <w:start w:val="2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F7F7909"/>
    <w:multiLevelType w:val="hybridMultilevel"/>
    <w:tmpl w:val="39DE7B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2646F9B"/>
    <w:multiLevelType w:val="multilevel"/>
    <w:tmpl w:val="B466482E"/>
    <w:lvl w:ilvl="0">
      <w:start w:val="2"/>
      <w:numFmt w:val="decimal"/>
      <w:lvlText w:val="%1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85"/>
        </w:tabs>
        <w:ind w:left="9885" w:hanging="9885"/>
      </w:pPr>
      <w:rPr>
        <w:rFonts w:hint="default"/>
      </w:rPr>
    </w:lvl>
  </w:abstractNum>
  <w:abstractNum w:abstractNumId="4">
    <w:nsid w:val="42A20CB6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D7833A5"/>
    <w:multiLevelType w:val="singleLevel"/>
    <w:tmpl w:val="D36ED43E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4E2E7D73"/>
    <w:multiLevelType w:val="hybridMultilevel"/>
    <w:tmpl w:val="953C97F0"/>
    <w:lvl w:ilvl="0" w:tplc="72B4F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3A788E"/>
    <w:multiLevelType w:val="multilevel"/>
    <w:tmpl w:val="67CA3E1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03C47C0"/>
    <w:multiLevelType w:val="hybridMultilevel"/>
    <w:tmpl w:val="DFA8D1FE"/>
    <w:lvl w:ilvl="0" w:tplc="FCCA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74A02D2"/>
    <w:multiLevelType w:val="hybridMultilevel"/>
    <w:tmpl w:val="D6D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57A2B"/>
    <w:multiLevelType w:val="multilevel"/>
    <w:tmpl w:val="5A5CEC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1">
    <w:nsid w:val="72493C40"/>
    <w:multiLevelType w:val="singleLevel"/>
    <w:tmpl w:val="34BCA1C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75B97904"/>
    <w:multiLevelType w:val="singleLevel"/>
    <w:tmpl w:val="D36ED43E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>
    <w:nsid w:val="78D5441A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5"/>
    <w:lvlOverride w:ilvl="0">
      <w:lvl w:ilvl="0">
        <w:start w:val="2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508B2"/>
    <w:rsid w:val="00004555"/>
    <w:rsid w:val="00006982"/>
    <w:rsid w:val="00032416"/>
    <w:rsid w:val="0005280D"/>
    <w:rsid w:val="00087EC6"/>
    <w:rsid w:val="000A1D5B"/>
    <w:rsid w:val="001365CA"/>
    <w:rsid w:val="00157AA4"/>
    <w:rsid w:val="0017742C"/>
    <w:rsid w:val="001C419C"/>
    <w:rsid w:val="001C6C7A"/>
    <w:rsid w:val="001D34BC"/>
    <w:rsid w:val="00240FBB"/>
    <w:rsid w:val="002751E2"/>
    <w:rsid w:val="00294F40"/>
    <w:rsid w:val="002B6992"/>
    <w:rsid w:val="002B6CE0"/>
    <w:rsid w:val="002F7B40"/>
    <w:rsid w:val="0034325E"/>
    <w:rsid w:val="00357031"/>
    <w:rsid w:val="00384F37"/>
    <w:rsid w:val="003B6C46"/>
    <w:rsid w:val="003F48C0"/>
    <w:rsid w:val="00435D73"/>
    <w:rsid w:val="00450242"/>
    <w:rsid w:val="0046101C"/>
    <w:rsid w:val="004741EB"/>
    <w:rsid w:val="004A07C6"/>
    <w:rsid w:val="004A4D8F"/>
    <w:rsid w:val="004C3EB0"/>
    <w:rsid w:val="00503F00"/>
    <w:rsid w:val="005121CB"/>
    <w:rsid w:val="00550A8D"/>
    <w:rsid w:val="005A6A2C"/>
    <w:rsid w:val="005B0C31"/>
    <w:rsid w:val="005B2D68"/>
    <w:rsid w:val="005E3284"/>
    <w:rsid w:val="00634B12"/>
    <w:rsid w:val="00661971"/>
    <w:rsid w:val="00672306"/>
    <w:rsid w:val="00674D1D"/>
    <w:rsid w:val="00675FC1"/>
    <w:rsid w:val="006A3D10"/>
    <w:rsid w:val="0070609E"/>
    <w:rsid w:val="0075655F"/>
    <w:rsid w:val="007D3B5B"/>
    <w:rsid w:val="007F1C9C"/>
    <w:rsid w:val="007F5AE4"/>
    <w:rsid w:val="007F7DA9"/>
    <w:rsid w:val="00801EDE"/>
    <w:rsid w:val="008316F9"/>
    <w:rsid w:val="008319D2"/>
    <w:rsid w:val="008624BE"/>
    <w:rsid w:val="008A0B9A"/>
    <w:rsid w:val="008E43E9"/>
    <w:rsid w:val="008E7C3B"/>
    <w:rsid w:val="00934823"/>
    <w:rsid w:val="00943CCC"/>
    <w:rsid w:val="00951EE5"/>
    <w:rsid w:val="009928EA"/>
    <w:rsid w:val="00996438"/>
    <w:rsid w:val="009E6F86"/>
    <w:rsid w:val="00A167C6"/>
    <w:rsid w:val="00A32A0F"/>
    <w:rsid w:val="00A61EB1"/>
    <w:rsid w:val="00A77F61"/>
    <w:rsid w:val="00AA6F9E"/>
    <w:rsid w:val="00AB1878"/>
    <w:rsid w:val="00AD5FA1"/>
    <w:rsid w:val="00AE6E59"/>
    <w:rsid w:val="00B1190F"/>
    <w:rsid w:val="00B63362"/>
    <w:rsid w:val="00B73EBF"/>
    <w:rsid w:val="00BA2B5E"/>
    <w:rsid w:val="00BC01F4"/>
    <w:rsid w:val="00BE7865"/>
    <w:rsid w:val="00C34E95"/>
    <w:rsid w:val="00C43577"/>
    <w:rsid w:val="00C55224"/>
    <w:rsid w:val="00C55CC6"/>
    <w:rsid w:val="00C71E4A"/>
    <w:rsid w:val="00CD3EB7"/>
    <w:rsid w:val="00CE5C67"/>
    <w:rsid w:val="00D1015F"/>
    <w:rsid w:val="00D12A61"/>
    <w:rsid w:val="00D508B2"/>
    <w:rsid w:val="00D745FB"/>
    <w:rsid w:val="00D74960"/>
    <w:rsid w:val="00D82E0A"/>
    <w:rsid w:val="00DB2ED2"/>
    <w:rsid w:val="00DC68E4"/>
    <w:rsid w:val="00E073C7"/>
    <w:rsid w:val="00E356F0"/>
    <w:rsid w:val="00E5641E"/>
    <w:rsid w:val="00E62C5A"/>
    <w:rsid w:val="00E6407F"/>
    <w:rsid w:val="00E74B28"/>
    <w:rsid w:val="00E90EF2"/>
    <w:rsid w:val="00ED6822"/>
    <w:rsid w:val="00F052FB"/>
    <w:rsid w:val="00F35F4D"/>
    <w:rsid w:val="00F559AA"/>
    <w:rsid w:val="00FA31C2"/>
    <w:rsid w:val="00FC4296"/>
    <w:rsid w:val="00FC4426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AB1878"/>
    <w:rPr>
      <w:i/>
      <w:iCs/>
    </w:rPr>
  </w:style>
  <w:style w:type="character" w:customStyle="1" w:styleId="mo">
    <w:name w:val="mo"/>
    <w:basedOn w:val="a0"/>
    <w:rsid w:val="00CD3EB7"/>
  </w:style>
  <w:style w:type="character" w:customStyle="1" w:styleId="mi">
    <w:name w:val="mi"/>
    <w:basedOn w:val="a0"/>
    <w:rsid w:val="00CD3EB7"/>
  </w:style>
  <w:style w:type="character" w:customStyle="1" w:styleId="mjxassistivemathml">
    <w:name w:val="mjx_assistive_mathml"/>
    <w:basedOn w:val="a0"/>
    <w:rsid w:val="00450242"/>
  </w:style>
  <w:style w:type="character" w:customStyle="1" w:styleId="mn">
    <w:name w:val="mn"/>
    <w:basedOn w:val="a0"/>
    <w:rsid w:val="00450242"/>
  </w:style>
  <w:style w:type="paragraph" w:styleId="ab">
    <w:name w:val="footer"/>
    <w:basedOn w:val="a"/>
    <w:link w:val="ac"/>
    <w:uiPriority w:val="99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F7DA9"/>
  </w:style>
  <w:style w:type="paragraph" w:styleId="ae">
    <w:name w:val="header"/>
    <w:basedOn w:val="a"/>
    <w:link w:val="af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F7B4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F7B4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7B40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7B4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7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3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0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mathprofi.ru/uravnenie_plosk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profi.ru/vektory_dlya_chainikov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thprofi.ru/poverhnost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19</cp:revision>
  <dcterms:created xsi:type="dcterms:W3CDTF">2020-10-20T08:01:00Z</dcterms:created>
  <dcterms:modified xsi:type="dcterms:W3CDTF">2021-11-14T14:40:00Z</dcterms:modified>
</cp:coreProperties>
</file>